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F7" w:rsidRPr="002B3619" w:rsidRDefault="00CA230E" w:rsidP="00A671F7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 xml:space="preserve">Project </w:t>
      </w:r>
      <w:r w:rsidR="00A671F7" w:rsidRPr="002B3619">
        <w:rPr>
          <w:rFonts w:asciiTheme="minorHAnsi" w:hAnsiTheme="minorHAnsi"/>
          <w:b/>
          <w:sz w:val="18"/>
          <w:szCs w:val="18"/>
          <w:u w:val="single"/>
        </w:rPr>
        <w:t>Work Schedule 2014-2015</w:t>
      </w:r>
    </w:p>
    <w:p w:rsidR="005277D4" w:rsidRDefault="00277BE8" w:rsidP="002E35B7">
      <w:pPr>
        <w:jc w:val="center"/>
        <w:rPr>
          <w:rFonts w:asciiTheme="minorHAnsi" w:hAnsiTheme="minorHAnsi"/>
          <w:b/>
          <w:sz w:val="18"/>
          <w:szCs w:val="18"/>
        </w:rPr>
      </w:pPr>
      <w:r w:rsidRPr="002B3619">
        <w:rPr>
          <w:rFonts w:asciiTheme="minorHAnsi" w:hAnsiTheme="minorHAnsi"/>
          <w:b/>
          <w:sz w:val="18"/>
          <w:szCs w:val="18"/>
        </w:rPr>
        <w:t>303COM/330EKM Individual Projec</w:t>
      </w:r>
      <w:r w:rsidR="00D61A1E" w:rsidRPr="002B3619">
        <w:rPr>
          <w:rFonts w:asciiTheme="minorHAnsi" w:hAnsiTheme="minorHAnsi"/>
          <w:b/>
          <w:sz w:val="18"/>
          <w:szCs w:val="18"/>
        </w:rPr>
        <w:t>t</w:t>
      </w:r>
    </w:p>
    <w:p w:rsidR="00A671F7" w:rsidRPr="002B3619" w:rsidRDefault="00A671F7" w:rsidP="002E35B7">
      <w:pPr>
        <w:jc w:val="center"/>
        <w:rPr>
          <w:rFonts w:asciiTheme="minorHAnsi" w:hAnsiTheme="minorHAnsi"/>
          <w:b/>
          <w:sz w:val="18"/>
          <w:szCs w:val="18"/>
        </w:rPr>
      </w:pPr>
      <w:r w:rsidRPr="002B3619">
        <w:rPr>
          <w:rFonts w:asciiTheme="minorHAnsi" w:hAnsiTheme="minorHAnsi"/>
          <w:b/>
          <w:sz w:val="18"/>
          <w:szCs w:val="18"/>
        </w:rPr>
        <w:t>391KM Project</w:t>
      </w:r>
    </w:p>
    <w:p w:rsidR="004F1374" w:rsidRPr="003C5F4A" w:rsidRDefault="004F1374" w:rsidP="00C54366">
      <w:pPr>
        <w:jc w:val="center"/>
        <w:rPr>
          <w:rFonts w:asciiTheme="minorHAnsi" w:hAnsiTheme="minorHAnsi"/>
          <w:sz w:val="16"/>
          <w:szCs w:val="18"/>
        </w:rPr>
      </w:pPr>
    </w:p>
    <w:tbl>
      <w:tblPr>
        <w:tblStyle w:val="TableGrid"/>
        <w:tblW w:w="102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6120"/>
        <w:gridCol w:w="1080"/>
        <w:gridCol w:w="1170"/>
      </w:tblGrid>
      <w:tr w:rsidR="002B3619" w:rsidRPr="002B3619" w:rsidTr="003A57A8">
        <w:trPr>
          <w:trHeight w:val="440"/>
        </w:trPr>
        <w:tc>
          <w:tcPr>
            <w:tcW w:w="1890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B3619" w:rsidRPr="002B3619" w:rsidRDefault="002B3619" w:rsidP="002B3619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2B3619">
              <w:rPr>
                <w:rFonts w:asciiTheme="minorHAnsi" w:hAnsiTheme="minorHAnsi"/>
                <w:b/>
                <w:sz w:val="16"/>
                <w:szCs w:val="18"/>
              </w:rPr>
              <w:t>Date/Deadline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2B3619">
              <w:rPr>
                <w:rFonts w:asciiTheme="minorHAnsi" w:hAnsiTheme="minorHAnsi"/>
                <w:b/>
                <w:sz w:val="16"/>
                <w:szCs w:val="18"/>
              </w:rPr>
              <w:t>(Term/Week)</w:t>
            </w:r>
          </w:p>
        </w:tc>
        <w:tc>
          <w:tcPr>
            <w:tcW w:w="612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B3619" w:rsidRPr="002B3619" w:rsidRDefault="002B3619" w:rsidP="002B361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2B3619">
              <w:rPr>
                <w:rFonts w:asciiTheme="minorHAnsi" w:hAnsiTheme="minorHAnsi"/>
                <w:b/>
                <w:sz w:val="16"/>
                <w:szCs w:val="18"/>
              </w:rPr>
              <w:t>Task Activity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B3619" w:rsidRPr="002B3619" w:rsidRDefault="002B3619" w:rsidP="002B361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2B3619">
              <w:rPr>
                <w:rFonts w:asciiTheme="minorHAnsi" w:hAnsiTheme="minorHAnsi"/>
                <w:b/>
                <w:sz w:val="16"/>
                <w:szCs w:val="18"/>
              </w:rPr>
              <w:t>Mark Contribution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B3619" w:rsidRPr="002B3619" w:rsidRDefault="002B3619" w:rsidP="002B3619">
            <w:pPr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2B3619">
              <w:rPr>
                <w:rFonts w:asciiTheme="minorHAnsi" w:hAnsiTheme="minorHAnsi"/>
                <w:b/>
                <w:sz w:val="16"/>
                <w:szCs w:val="18"/>
              </w:rPr>
              <w:t>Action By</w:t>
            </w:r>
          </w:p>
        </w:tc>
      </w:tr>
      <w:tr w:rsidR="003D1B85" w:rsidRPr="002B3619" w:rsidTr="003A57A8">
        <w:trPr>
          <w:trHeight w:val="494"/>
        </w:trPr>
        <w:tc>
          <w:tcPr>
            <w:tcW w:w="450" w:type="dxa"/>
            <w:tcBorders>
              <w:top w:val="double" w:sz="4" w:space="0" w:color="auto"/>
            </w:tcBorders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By </w:t>
            </w:r>
            <w:r w:rsidR="00FB7E62" w:rsidRPr="002B3619">
              <w:rPr>
                <w:rFonts w:asciiTheme="minorHAnsi" w:hAnsiTheme="minorHAnsi"/>
                <w:sz w:val="18"/>
                <w:szCs w:val="18"/>
              </w:rPr>
              <w:t xml:space="preserve">27 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>Oct 2014</w:t>
            </w:r>
          </w:p>
          <w:p w:rsidR="003D1B85" w:rsidRDefault="00004EE8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(T1/W8</w:t>
            </w:r>
            <w:r w:rsidR="002B3619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double" w:sz="4" w:space="0" w:color="auto"/>
            </w:tcBorders>
            <w:shd w:val="clear" w:color="auto" w:fill="auto"/>
          </w:tcPr>
          <w:p w:rsidR="003D1B85" w:rsidRPr="002B3619" w:rsidRDefault="00B522B4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Post 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project supervisor allocation in </w:t>
            </w:r>
            <w:r w:rsidR="00580E0C" w:rsidRPr="002B3619">
              <w:rPr>
                <w:rFonts w:asciiTheme="minorHAnsi" w:hAnsiTheme="minorHAnsi"/>
                <w:sz w:val="18"/>
                <w:szCs w:val="18"/>
              </w:rPr>
              <w:t>Canvas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Project Coordinator</w:t>
            </w:r>
          </w:p>
        </w:tc>
      </w:tr>
      <w:tr w:rsidR="003D1B85" w:rsidRPr="002B3619" w:rsidTr="003A57A8">
        <w:trPr>
          <w:trHeight w:val="755"/>
        </w:trPr>
        <w:tc>
          <w:tcPr>
            <w:tcW w:w="45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3D1B85" w:rsidRPr="002B3619" w:rsidRDefault="00004EE8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3-7 Nov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 2014</w:t>
            </w:r>
          </w:p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(T1/W</w:t>
            </w:r>
            <w:r w:rsidR="00004EE8" w:rsidRPr="002B3619">
              <w:rPr>
                <w:rFonts w:asciiTheme="minorHAnsi" w:hAnsiTheme="minorHAnsi"/>
                <w:sz w:val="18"/>
                <w:szCs w:val="18"/>
              </w:rPr>
              <w:t>9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120" w:type="dxa"/>
            <w:shd w:val="clear" w:color="auto" w:fill="DAEEF3" w:themeFill="accent5" w:themeFillTint="33"/>
          </w:tcPr>
          <w:p w:rsidR="003D1B85" w:rsidRDefault="00004EE8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Students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contact supervisor to 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>have the first project meeting.  Students are expected to prepare a brief draft proposal (about two A4 pages) for the first meeting.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</w:tr>
      <w:tr w:rsidR="003D1B85" w:rsidRPr="002B3619" w:rsidTr="003A57A8">
        <w:trPr>
          <w:trHeight w:val="413"/>
        </w:trPr>
        <w:tc>
          <w:tcPr>
            <w:tcW w:w="45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9 Jan 2015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(Fri, T2/W2)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Students </w:t>
            </w:r>
            <w:r w:rsidR="00B522B4" w:rsidRPr="002B3619">
              <w:rPr>
                <w:rFonts w:asciiTheme="minorHAnsi" w:hAnsiTheme="minorHAnsi"/>
                <w:sz w:val="18"/>
                <w:szCs w:val="18"/>
              </w:rPr>
              <w:t>submit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Project Proposal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to supervisor.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10%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</w:tr>
      <w:tr w:rsidR="003D1B85" w:rsidRPr="002B3619" w:rsidTr="002B3619">
        <w:trPr>
          <w:trHeight w:val="530"/>
        </w:trPr>
        <w:tc>
          <w:tcPr>
            <w:tcW w:w="45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By 28 Jan 2015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(T2/W5)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Supervisors return marked Project Pro</w:t>
            </w:r>
            <w:r w:rsidR="00B522B4" w:rsidRPr="002B3619">
              <w:rPr>
                <w:rFonts w:asciiTheme="minorHAnsi" w:hAnsiTheme="minorHAnsi"/>
                <w:sz w:val="18"/>
                <w:szCs w:val="18"/>
              </w:rPr>
              <w:t>posal with feedback to students.</w:t>
            </w:r>
          </w:p>
        </w:tc>
        <w:tc>
          <w:tcPr>
            <w:tcW w:w="1080" w:type="dxa"/>
            <w:shd w:val="clear" w:color="auto" w:fill="auto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Supervisor</w:t>
            </w:r>
          </w:p>
        </w:tc>
      </w:tr>
      <w:tr w:rsidR="003D1B85" w:rsidRPr="002B3619" w:rsidTr="003A57A8">
        <w:trPr>
          <w:trHeight w:val="530"/>
        </w:trPr>
        <w:tc>
          <w:tcPr>
            <w:tcW w:w="45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27 Feb 2015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(Fri, T2/W8)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Students </w:t>
            </w:r>
            <w:r w:rsidR="00B522B4" w:rsidRPr="002B3619">
              <w:rPr>
                <w:rFonts w:asciiTheme="minorHAnsi" w:hAnsiTheme="minorHAnsi"/>
                <w:sz w:val="18"/>
                <w:szCs w:val="18"/>
              </w:rPr>
              <w:t xml:space="preserve">submit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1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  <w:vertAlign w:val="superscript"/>
              </w:rPr>
              <w:t>st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 xml:space="preserve"> Progress Check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to supervisor.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3D1B85" w:rsidRPr="002B3619" w:rsidRDefault="006C4D0D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5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</w:tr>
      <w:tr w:rsidR="003D1B85" w:rsidRPr="002B3619" w:rsidTr="002B3619">
        <w:trPr>
          <w:trHeight w:val="521"/>
        </w:trPr>
        <w:tc>
          <w:tcPr>
            <w:tcW w:w="45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By 11 Mar 2015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(T2/W10)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Supervisors return marked 1</w:t>
            </w:r>
            <w:r w:rsidRPr="002B3619">
              <w:rPr>
                <w:rFonts w:asciiTheme="minorHAnsi" w:hAnsiTheme="minorHAnsi"/>
                <w:sz w:val="18"/>
                <w:szCs w:val="18"/>
                <w:vertAlign w:val="superscript"/>
              </w:rPr>
              <w:t>st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Progress </w:t>
            </w:r>
            <w:r w:rsidR="00B522B4" w:rsidRPr="002B3619">
              <w:rPr>
                <w:rFonts w:asciiTheme="minorHAnsi" w:hAnsiTheme="minorHAnsi"/>
                <w:sz w:val="18"/>
                <w:szCs w:val="18"/>
              </w:rPr>
              <w:t>Check with feedback to students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Supervisor</w:t>
            </w:r>
          </w:p>
        </w:tc>
      </w:tr>
      <w:tr w:rsidR="003D1B85" w:rsidRPr="002B3619" w:rsidTr="003A57A8">
        <w:trPr>
          <w:trHeight w:val="485"/>
        </w:trPr>
        <w:tc>
          <w:tcPr>
            <w:tcW w:w="45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24 Apr 2015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(Fri, T3/W1)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Students hand in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2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  <w:vertAlign w:val="superscript"/>
              </w:rPr>
              <w:t>nd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 xml:space="preserve"> Progress Check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to supervisor.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3D1B85" w:rsidRPr="002B3619" w:rsidRDefault="006C4D0D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5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</w:tr>
      <w:tr w:rsidR="003D1B85" w:rsidRPr="002B3619" w:rsidTr="002B3619">
        <w:trPr>
          <w:trHeight w:val="539"/>
        </w:trPr>
        <w:tc>
          <w:tcPr>
            <w:tcW w:w="45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D1B85" w:rsidRPr="002B3619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By 8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 May 2015</w:t>
            </w:r>
          </w:p>
          <w:p w:rsidR="003D1B85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(T3/W3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Supervisors return marked 2</w:t>
            </w:r>
            <w:r w:rsidRPr="002B3619">
              <w:rPr>
                <w:rFonts w:asciiTheme="minorHAnsi" w:hAnsiTheme="minorHAnsi"/>
                <w:sz w:val="18"/>
                <w:szCs w:val="18"/>
                <w:vertAlign w:val="superscript"/>
              </w:rPr>
              <w:t>nd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Progress Check with feedback to students.</w:t>
            </w:r>
          </w:p>
        </w:tc>
        <w:tc>
          <w:tcPr>
            <w:tcW w:w="1080" w:type="dxa"/>
            <w:shd w:val="clear" w:color="auto" w:fill="auto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Supervisor</w:t>
            </w:r>
          </w:p>
        </w:tc>
      </w:tr>
      <w:tr w:rsidR="00FB7E62" w:rsidRPr="002B3619" w:rsidTr="003A57A8">
        <w:trPr>
          <w:trHeight w:val="521"/>
        </w:trPr>
        <w:tc>
          <w:tcPr>
            <w:tcW w:w="450" w:type="dxa"/>
            <w:shd w:val="clear" w:color="auto" w:fill="DAEEF3" w:themeFill="accent5" w:themeFillTint="33"/>
          </w:tcPr>
          <w:p w:rsidR="00FB7E62" w:rsidRPr="002B3619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FB7E62" w:rsidRPr="002B3619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By 13 May 2015</w:t>
            </w:r>
          </w:p>
          <w:p w:rsidR="00FB7E62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(Wed, T3/W4)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AEEF3" w:themeFill="accent5" w:themeFillTint="33"/>
          </w:tcPr>
          <w:p w:rsidR="00FB7E62" w:rsidRPr="002B3619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Students are encouraged to deliver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Draft Project Report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to supervisor for review and comment before Oral Presentation/Demonstration.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FB7E62" w:rsidRPr="002B3619" w:rsidRDefault="00FB7E62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FB7E62" w:rsidRPr="002B3619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 </w:t>
            </w:r>
          </w:p>
        </w:tc>
      </w:tr>
      <w:tr w:rsidR="003D1B85" w:rsidRPr="002B3619" w:rsidTr="002B3619">
        <w:trPr>
          <w:trHeight w:val="539"/>
        </w:trPr>
        <w:tc>
          <w:tcPr>
            <w:tcW w:w="45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By 15 May 2015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(T3/W4)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auto"/>
          </w:tcPr>
          <w:p w:rsidR="003D1B85" w:rsidRPr="002B3619" w:rsidRDefault="00B522B4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Post </w:t>
            </w:r>
            <w:r w:rsidR="003D1B85" w:rsidRPr="002B3619">
              <w:rPr>
                <w:rFonts w:asciiTheme="minorHAnsi" w:hAnsiTheme="minorHAnsi"/>
                <w:sz w:val="18"/>
                <w:szCs w:val="18"/>
                <w:u w:val="single"/>
              </w:rPr>
              <w:t>Oral Presentation/Demonstration Schedule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 in Canvas.</w:t>
            </w:r>
          </w:p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Project Coordinator</w:t>
            </w:r>
          </w:p>
        </w:tc>
      </w:tr>
      <w:tr w:rsidR="003D1B85" w:rsidRPr="002B3619" w:rsidTr="003A57A8">
        <w:trPr>
          <w:trHeight w:val="701"/>
        </w:trPr>
        <w:tc>
          <w:tcPr>
            <w:tcW w:w="45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3D1B85" w:rsidRPr="002B3619" w:rsidRDefault="004F0811" w:rsidP="002B361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26-30</w:t>
            </w:r>
            <w:bookmarkStart w:id="0" w:name="_GoBack"/>
            <w:bookmarkEnd w:id="0"/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 May 2015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(T3/W6)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AEEF3" w:themeFill="accent5" w:themeFillTint="33"/>
          </w:tcPr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Oral Presentation/Demonstration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– students present their project to a small panel, </w:t>
            </w:r>
            <w:r w:rsidR="00FB7E62" w:rsidRPr="002B3619">
              <w:rPr>
                <w:rFonts w:asciiTheme="minorHAnsi" w:hAnsiTheme="minorHAnsi"/>
                <w:sz w:val="18"/>
                <w:szCs w:val="18"/>
              </w:rPr>
              <w:t>comprising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B7E62" w:rsidRPr="002B3619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>supervisor</w:t>
            </w:r>
            <w:r w:rsidR="00FB7E62" w:rsidRPr="002B3619"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>2</w:t>
            </w:r>
            <w:r w:rsidRPr="002B3619">
              <w:rPr>
                <w:rFonts w:asciiTheme="minorHAnsi" w:hAnsiTheme="minorHAnsi"/>
                <w:sz w:val="18"/>
                <w:szCs w:val="18"/>
                <w:vertAlign w:val="superscript"/>
              </w:rPr>
              <w:t>nd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assessor.</w:t>
            </w:r>
            <w:r w:rsidR="00FB7E62" w:rsidRPr="002B3619">
              <w:rPr>
                <w:rFonts w:asciiTheme="minorHAnsi" w:hAnsiTheme="minorHAnsi"/>
                <w:sz w:val="18"/>
                <w:szCs w:val="18"/>
              </w:rPr>
              <w:t xml:space="preserve">  A small audience of peer students is also present.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10%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 </w:t>
            </w:r>
          </w:p>
        </w:tc>
      </w:tr>
      <w:tr w:rsidR="003D1B85" w:rsidRPr="002B3619" w:rsidTr="003A57A8">
        <w:trPr>
          <w:trHeight w:val="1016"/>
        </w:trPr>
        <w:tc>
          <w:tcPr>
            <w:tcW w:w="45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12 June 2015</w:t>
            </w:r>
          </w:p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(Fri, T3/W8)</w:t>
            </w:r>
          </w:p>
        </w:tc>
        <w:tc>
          <w:tcPr>
            <w:tcW w:w="612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Students hand in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Final Project Report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to SCOPE Counter at AEB.</w:t>
            </w:r>
          </w:p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Refer to </w:t>
            </w:r>
            <w:r w:rsidR="00FB7E62" w:rsidRPr="002B3619">
              <w:rPr>
                <w:rFonts w:asciiTheme="minorHAnsi" w:hAnsiTheme="minorHAnsi"/>
                <w:sz w:val="18"/>
                <w:szCs w:val="18"/>
              </w:rPr>
              <w:t xml:space="preserve">Assignment Brief 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for submission details.  Make sure all the attachments as specified are appended to the Final Project Report. 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Marks of missing items are ignored and a zero mark is given.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60%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Student</w:t>
            </w:r>
          </w:p>
        </w:tc>
      </w:tr>
      <w:tr w:rsidR="003D1B85" w:rsidRPr="002B3619" w:rsidTr="003A57A8">
        <w:trPr>
          <w:trHeight w:val="953"/>
        </w:trPr>
        <w:tc>
          <w:tcPr>
            <w:tcW w:w="450" w:type="dxa"/>
            <w:tcBorders>
              <w:bottom w:val="single" w:sz="2" w:space="0" w:color="auto"/>
            </w:tcBorders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On-going for the whole duration of project</w:t>
            </w:r>
          </w:p>
          <w:p w:rsidR="003D1B85" w:rsidRPr="002B3619" w:rsidRDefault="00FB7E62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(T1/W7-T3/W8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120" w:type="dxa"/>
            <w:tcBorders>
              <w:bottom w:val="single" w:sz="2" w:space="0" w:color="auto"/>
            </w:tcBorders>
            <w:shd w:val="clear" w:color="auto" w:fill="DAEEF3" w:themeFill="accent5" w:themeFillTint="33"/>
          </w:tcPr>
          <w:p w:rsidR="003D1B85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 xml:space="preserve">Students must complete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Project Log (Form 1)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Project Log (Form 2)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progressively.  Project Log (Form 1) </w:t>
            </w:r>
            <w:r w:rsidR="0095748E" w:rsidRPr="002B3619">
              <w:rPr>
                <w:rFonts w:asciiTheme="minorHAnsi" w:hAnsiTheme="minorHAnsi"/>
                <w:sz w:val="18"/>
                <w:szCs w:val="18"/>
              </w:rPr>
              <w:t xml:space="preserve">is a meeting log and 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must be </w:t>
            </w:r>
            <w:r w:rsidR="00FB7E62" w:rsidRPr="002B3619">
              <w:rPr>
                <w:rFonts w:asciiTheme="minorHAnsi" w:hAnsiTheme="minorHAnsi"/>
                <w:sz w:val="18"/>
                <w:szCs w:val="18"/>
              </w:rPr>
              <w:t xml:space="preserve">signed by supervisor </w:t>
            </w:r>
            <w:r w:rsidR="0095748E" w:rsidRPr="002B3619">
              <w:rPr>
                <w:rFonts w:asciiTheme="minorHAnsi" w:hAnsiTheme="minorHAnsi"/>
                <w:sz w:val="18"/>
                <w:szCs w:val="18"/>
              </w:rPr>
              <w:t xml:space="preserve">for 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>every project meeting.  Project Log (Form 2) works as a project diary for students.  Both are assessed by supervisor.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DAEEF3" w:themeFill="accent5" w:themeFillTint="33"/>
          </w:tcPr>
          <w:p w:rsidR="003D1B85" w:rsidRPr="002B3619" w:rsidRDefault="0095748E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7</w:t>
            </w:r>
            <w:r w:rsidR="006C4D0D" w:rsidRPr="002B3619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Student</w:t>
            </w:r>
            <w:r w:rsidR="009F6DEA" w:rsidRPr="002B3619">
              <w:rPr>
                <w:rFonts w:asciiTheme="minorHAnsi" w:hAnsiTheme="minorHAnsi"/>
                <w:sz w:val="18"/>
                <w:szCs w:val="18"/>
              </w:rPr>
              <w:t>/ Supervisor</w:t>
            </w:r>
          </w:p>
        </w:tc>
      </w:tr>
      <w:tr w:rsidR="003D1B85" w:rsidRPr="002B3619" w:rsidTr="003A57A8">
        <w:trPr>
          <w:trHeight w:val="985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On-going for the whole duration of project</w:t>
            </w:r>
          </w:p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(T1/W9-T3/W8)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D1B85" w:rsidRDefault="0095748E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  <w:u w:val="single"/>
              </w:rPr>
              <w:t>P</w:t>
            </w:r>
            <w:r w:rsidR="003D1B85" w:rsidRPr="002B3619">
              <w:rPr>
                <w:rFonts w:asciiTheme="minorHAnsi" w:hAnsiTheme="minorHAnsi"/>
                <w:sz w:val="18"/>
                <w:szCs w:val="18"/>
                <w:u w:val="single"/>
              </w:rPr>
              <w:t>erformance of students during project meetings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 accounts for 3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% of overall assessment.  Supervisors must fill in the </w:t>
            </w:r>
            <w:r w:rsidR="003D1B85" w:rsidRPr="002B3619">
              <w:rPr>
                <w:rFonts w:asciiTheme="minorHAnsi" w:hAnsiTheme="minorHAnsi"/>
                <w:sz w:val="18"/>
                <w:szCs w:val="18"/>
                <w:u w:val="single"/>
              </w:rPr>
              <w:t>Project Meetings with Supervisor form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 at the end of each meeting</w:t>
            </w:r>
            <w:r w:rsidRPr="002B3619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 xml:space="preserve">and students must sign this </w:t>
            </w:r>
            <w:r w:rsidR="002B3619">
              <w:rPr>
                <w:rFonts w:asciiTheme="minorHAnsi" w:hAnsiTheme="minorHAnsi"/>
                <w:sz w:val="18"/>
                <w:szCs w:val="18"/>
              </w:rPr>
              <w:t>form for every project meeting.</w:t>
            </w:r>
          </w:p>
          <w:p w:rsidR="002B3619" w:rsidRPr="002B3619" w:rsidRDefault="002B3619" w:rsidP="002B361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D1B85" w:rsidRPr="002B3619" w:rsidRDefault="0095748E" w:rsidP="002B361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3</w:t>
            </w:r>
            <w:r w:rsidR="003D1B85" w:rsidRPr="002B3619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D1B85" w:rsidRPr="002B3619" w:rsidRDefault="003D1B85" w:rsidP="002B3619">
            <w:pPr>
              <w:rPr>
                <w:rFonts w:asciiTheme="minorHAnsi" w:hAnsiTheme="minorHAnsi"/>
                <w:sz w:val="18"/>
                <w:szCs w:val="18"/>
              </w:rPr>
            </w:pPr>
            <w:r w:rsidRPr="002B3619">
              <w:rPr>
                <w:rFonts w:asciiTheme="minorHAnsi" w:hAnsiTheme="minorHAnsi"/>
                <w:sz w:val="18"/>
                <w:szCs w:val="18"/>
              </w:rPr>
              <w:t>Supervisor</w:t>
            </w:r>
            <w:r w:rsidR="009F6DEA" w:rsidRPr="002B3619">
              <w:rPr>
                <w:rFonts w:asciiTheme="minorHAnsi" w:hAnsiTheme="minorHAnsi"/>
                <w:sz w:val="18"/>
                <w:szCs w:val="18"/>
              </w:rPr>
              <w:t>/ Student</w:t>
            </w:r>
          </w:p>
        </w:tc>
      </w:tr>
    </w:tbl>
    <w:p w:rsidR="007059A7" w:rsidRPr="003C5F4A" w:rsidRDefault="007059A7" w:rsidP="002E35B7">
      <w:pPr>
        <w:rPr>
          <w:rFonts w:asciiTheme="minorHAnsi" w:hAnsiTheme="minorHAnsi"/>
          <w:sz w:val="16"/>
          <w:szCs w:val="18"/>
        </w:rPr>
      </w:pPr>
    </w:p>
    <w:sectPr w:rsidR="007059A7" w:rsidRPr="003C5F4A" w:rsidSect="002B3619">
      <w:headerReference w:type="default" r:id="rId9"/>
      <w:pgSz w:w="11909" w:h="16834" w:code="9"/>
      <w:pgMar w:top="1152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8F" w:rsidRDefault="00AB6D8F" w:rsidP="00277BE8">
      <w:r>
        <w:separator/>
      </w:r>
    </w:p>
  </w:endnote>
  <w:endnote w:type="continuationSeparator" w:id="0">
    <w:p w:rsidR="00AB6D8F" w:rsidRDefault="00AB6D8F" w:rsidP="0027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8F" w:rsidRDefault="00AB6D8F" w:rsidP="00277BE8">
      <w:r>
        <w:separator/>
      </w:r>
    </w:p>
  </w:footnote>
  <w:footnote w:type="continuationSeparator" w:id="0">
    <w:p w:rsidR="00AB6D8F" w:rsidRDefault="00AB6D8F" w:rsidP="00277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E8" w:rsidRPr="002B3CCD" w:rsidRDefault="00277BE8" w:rsidP="002B3CCD">
    <w:pPr>
      <w:pStyle w:val="Header"/>
      <w:pBdr>
        <w:bottom w:val="single" w:sz="4" w:space="1" w:color="auto"/>
      </w:pBdr>
      <w:rPr>
        <w:sz w:val="14"/>
      </w:rPr>
    </w:pPr>
    <w:r w:rsidRPr="002B3CCD">
      <w:rPr>
        <w:sz w:val="14"/>
      </w:rPr>
      <w:t>B</w:t>
    </w:r>
    <w:r w:rsidR="00580E0C">
      <w:rPr>
        <w:sz w:val="14"/>
      </w:rPr>
      <w:t>S</w:t>
    </w:r>
    <w:r w:rsidRPr="002B3CCD">
      <w:rPr>
        <w:sz w:val="14"/>
      </w:rPr>
      <w:t>c(Hons)BIT/AM Coventry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0CF"/>
    <w:multiLevelType w:val="hybridMultilevel"/>
    <w:tmpl w:val="68421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0390B"/>
    <w:multiLevelType w:val="hybridMultilevel"/>
    <w:tmpl w:val="371A4960"/>
    <w:lvl w:ilvl="0" w:tplc="3C561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A7"/>
    <w:rsid w:val="00004EE8"/>
    <w:rsid w:val="00040D4D"/>
    <w:rsid w:val="00061457"/>
    <w:rsid w:val="001B671D"/>
    <w:rsid w:val="002404F1"/>
    <w:rsid w:val="002409FA"/>
    <w:rsid w:val="00245EAB"/>
    <w:rsid w:val="00277BE8"/>
    <w:rsid w:val="00284651"/>
    <w:rsid w:val="002A3E38"/>
    <w:rsid w:val="002B3619"/>
    <w:rsid w:val="002B3CCD"/>
    <w:rsid w:val="002E35B7"/>
    <w:rsid w:val="0033044B"/>
    <w:rsid w:val="0037685B"/>
    <w:rsid w:val="003800D8"/>
    <w:rsid w:val="00384AE3"/>
    <w:rsid w:val="003A57A8"/>
    <w:rsid w:val="003C2A35"/>
    <w:rsid w:val="003C5F4A"/>
    <w:rsid w:val="003D1B85"/>
    <w:rsid w:val="0042707A"/>
    <w:rsid w:val="00460DB6"/>
    <w:rsid w:val="0046212A"/>
    <w:rsid w:val="004629A2"/>
    <w:rsid w:val="004D6E90"/>
    <w:rsid w:val="004F0811"/>
    <w:rsid w:val="004F1374"/>
    <w:rsid w:val="005277D4"/>
    <w:rsid w:val="00576869"/>
    <w:rsid w:val="00580E0C"/>
    <w:rsid w:val="00581050"/>
    <w:rsid w:val="0058639C"/>
    <w:rsid w:val="00591BC1"/>
    <w:rsid w:val="005A0D97"/>
    <w:rsid w:val="005D5A75"/>
    <w:rsid w:val="006013F6"/>
    <w:rsid w:val="00612F5E"/>
    <w:rsid w:val="006319BC"/>
    <w:rsid w:val="00674F15"/>
    <w:rsid w:val="006C4D0D"/>
    <w:rsid w:val="006F7E6E"/>
    <w:rsid w:val="007059A7"/>
    <w:rsid w:val="00721F35"/>
    <w:rsid w:val="0072542A"/>
    <w:rsid w:val="00726884"/>
    <w:rsid w:val="00780B06"/>
    <w:rsid w:val="007B62ED"/>
    <w:rsid w:val="007F1DCB"/>
    <w:rsid w:val="008C4A02"/>
    <w:rsid w:val="008F52F9"/>
    <w:rsid w:val="0095748E"/>
    <w:rsid w:val="00974D72"/>
    <w:rsid w:val="009F6DEA"/>
    <w:rsid w:val="009F718B"/>
    <w:rsid w:val="00A010E3"/>
    <w:rsid w:val="00A31CC8"/>
    <w:rsid w:val="00A46615"/>
    <w:rsid w:val="00A671F7"/>
    <w:rsid w:val="00A72938"/>
    <w:rsid w:val="00A77694"/>
    <w:rsid w:val="00A827D4"/>
    <w:rsid w:val="00AA7AB4"/>
    <w:rsid w:val="00AB6D8F"/>
    <w:rsid w:val="00B069D1"/>
    <w:rsid w:val="00B522B4"/>
    <w:rsid w:val="00BA07D1"/>
    <w:rsid w:val="00BB57BE"/>
    <w:rsid w:val="00C54366"/>
    <w:rsid w:val="00CA230E"/>
    <w:rsid w:val="00CD7CE1"/>
    <w:rsid w:val="00CE7548"/>
    <w:rsid w:val="00CF239E"/>
    <w:rsid w:val="00D24F9F"/>
    <w:rsid w:val="00D56585"/>
    <w:rsid w:val="00D61A1E"/>
    <w:rsid w:val="00D85469"/>
    <w:rsid w:val="00D936A0"/>
    <w:rsid w:val="00DB0EC0"/>
    <w:rsid w:val="00DD426A"/>
    <w:rsid w:val="00F721AD"/>
    <w:rsid w:val="00F917A8"/>
    <w:rsid w:val="00FB7E62"/>
    <w:rsid w:val="00FD267B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A7"/>
    <w:pPr>
      <w:ind w:left="720"/>
    </w:pPr>
  </w:style>
  <w:style w:type="table" w:styleId="TableGrid">
    <w:name w:val="Table Grid"/>
    <w:basedOn w:val="TableNormal"/>
    <w:uiPriority w:val="59"/>
    <w:rsid w:val="004F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E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E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E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A7"/>
    <w:pPr>
      <w:ind w:left="720"/>
    </w:pPr>
  </w:style>
  <w:style w:type="table" w:styleId="TableGrid">
    <w:name w:val="Table Grid"/>
    <w:basedOn w:val="TableNormal"/>
    <w:uiPriority w:val="59"/>
    <w:rsid w:val="004F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E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E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E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DC82-5BE9-4C60-A729-2E31B9FD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Cassandra Ip</dc:creator>
  <cp:lastModifiedBy>Dr. Cassandra Ip</cp:lastModifiedBy>
  <cp:revision>20</cp:revision>
  <cp:lastPrinted>2014-06-05T11:58:00Z</cp:lastPrinted>
  <dcterms:created xsi:type="dcterms:W3CDTF">2014-08-29T05:33:00Z</dcterms:created>
  <dcterms:modified xsi:type="dcterms:W3CDTF">2014-10-29T13:07:00Z</dcterms:modified>
</cp:coreProperties>
</file>