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E7" w:rsidRPr="000D45D8" w:rsidRDefault="000D45D8" w:rsidP="000D45D8">
      <w:pPr>
        <w:jc w:val="center"/>
        <w:rPr>
          <w:b/>
        </w:rPr>
      </w:pPr>
      <w:r w:rsidRPr="000D45D8">
        <w:rPr>
          <w:b/>
        </w:rPr>
        <w:t>209KM Research Proposal Assessment Form</w:t>
      </w:r>
    </w:p>
    <w:p w:rsidR="00A85590" w:rsidRDefault="00A85590"/>
    <w:p w:rsidR="00A85590" w:rsidRDefault="00A85590" w:rsidP="00A85590">
      <w:pPr>
        <w:pStyle w:val="ListParagraph"/>
        <w:numPr>
          <w:ilvl w:val="0"/>
          <w:numId w:val="1"/>
        </w:numPr>
      </w:pPr>
      <w:r>
        <w:t>Title, aim and abstract (10%)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58"/>
        <w:gridCol w:w="1558"/>
        <w:gridCol w:w="1919"/>
        <w:gridCol w:w="1980"/>
        <w:gridCol w:w="1530"/>
        <w:gridCol w:w="2340"/>
      </w:tblGrid>
      <w:tr w:rsidR="009373D5" w:rsidTr="002D0D98">
        <w:tc>
          <w:tcPr>
            <w:tcW w:w="1558" w:type="dxa"/>
          </w:tcPr>
          <w:p w:rsidR="009373D5" w:rsidRDefault="009373D5" w:rsidP="009373D5">
            <w:r>
              <w:t xml:space="preserve">Irrelevant </w:t>
            </w:r>
            <w:r w:rsidR="00223494">
              <w:t>t</w:t>
            </w:r>
            <w:r>
              <w:t>itle, aim and abstract</w:t>
            </w:r>
          </w:p>
        </w:tc>
        <w:tc>
          <w:tcPr>
            <w:tcW w:w="1558" w:type="dxa"/>
          </w:tcPr>
          <w:p w:rsidR="009373D5" w:rsidRDefault="009373D5" w:rsidP="009373D5">
            <w:r w:rsidRPr="00DD4406">
              <w:rPr>
                <w:rFonts w:cs="Arial"/>
              </w:rPr>
              <w:t xml:space="preserve">Poor </w:t>
            </w:r>
            <w:r w:rsidR="00223494">
              <w:t>t</w:t>
            </w:r>
            <w:r>
              <w:t>itle, aim and abstract</w:t>
            </w:r>
          </w:p>
        </w:tc>
        <w:tc>
          <w:tcPr>
            <w:tcW w:w="1919" w:type="dxa"/>
          </w:tcPr>
          <w:p w:rsidR="009373D5" w:rsidRDefault="009373D5" w:rsidP="00223494">
            <w:r>
              <w:rPr>
                <w:rFonts w:cs="Arial"/>
              </w:rPr>
              <w:t>B</w:t>
            </w:r>
            <w:r w:rsidRPr="00DD4406">
              <w:rPr>
                <w:rFonts w:cs="Arial"/>
              </w:rPr>
              <w:t xml:space="preserve">arely </w:t>
            </w:r>
            <w:r>
              <w:rPr>
                <w:rFonts w:cs="Arial"/>
              </w:rPr>
              <w:t>understanding</w:t>
            </w:r>
            <w:r w:rsidR="005A32E1">
              <w:rPr>
                <w:rFonts w:cs="Arial"/>
              </w:rPr>
              <w:t xml:space="preserve"> of</w:t>
            </w:r>
            <w:r>
              <w:rPr>
                <w:rFonts w:cs="Arial"/>
              </w:rPr>
              <w:t xml:space="preserve"> </w:t>
            </w:r>
            <w:r w:rsidR="00223494">
              <w:rPr>
                <w:rFonts w:cs="Arial"/>
              </w:rPr>
              <w:t>t</w:t>
            </w:r>
            <w:r>
              <w:t>itle, aim and abstract</w:t>
            </w:r>
          </w:p>
        </w:tc>
        <w:tc>
          <w:tcPr>
            <w:tcW w:w="1980" w:type="dxa"/>
          </w:tcPr>
          <w:p w:rsidR="009373D5" w:rsidRDefault="009373D5" w:rsidP="009373D5">
            <w:r w:rsidRPr="00DD4406">
              <w:rPr>
                <w:rFonts w:cs="Arial"/>
              </w:rPr>
              <w:t xml:space="preserve">Show an adequate understanding of the </w:t>
            </w:r>
            <w:r>
              <w:rPr>
                <w:rFonts w:cs="Arial"/>
              </w:rPr>
              <w:t>title, aim and abstract</w:t>
            </w:r>
            <w:r w:rsidRPr="00DD4406">
              <w:rPr>
                <w:rFonts w:cs="Arial"/>
              </w:rPr>
              <w:t>.</w:t>
            </w:r>
          </w:p>
        </w:tc>
        <w:tc>
          <w:tcPr>
            <w:tcW w:w="1530" w:type="dxa"/>
          </w:tcPr>
          <w:p w:rsidR="009373D5" w:rsidRDefault="003F737C" w:rsidP="009373D5">
            <w:r w:rsidRPr="00DD4406">
              <w:rPr>
                <w:rFonts w:cs="Arial"/>
              </w:rPr>
              <w:t xml:space="preserve">Show a clear </w:t>
            </w:r>
            <w:r>
              <w:t>title, aim and abstract</w:t>
            </w:r>
          </w:p>
        </w:tc>
        <w:tc>
          <w:tcPr>
            <w:tcW w:w="2340" w:type="dxa"/>
          </w:tcPr>
          <w:p w:rsidR="009373D5" w:rsidRDefault="009373D5" w:rsidP="009373D5">
            <w:r>
              <w:t>Clear and precise Title, aim and abstract</w:t>
            </w:r>
          </w:p>
        </w:tc>
      </w:tr>
      <w:tr w:rsidR="009373D5" w:rsidTr="002D0D98">
        <w:tc>
          <w:tcPr>
            <w:tcW w:w="1558" w:type="dxa"/>
          </w:tcPr>
          <w:p w:rsidR="009373D5" w:rsidRDefault="009373D5" w:rsidP="009373D5">
            <w:r>
              <w:t>&lt; 30%</w:t>
            </w:r>
          </w:p>
        </w:tc>
        <w:tc>
          <w:tcPr>
            <w:tcW w:w="1558" w:type="dxa"/>
          </w:tcPr>
          <w:p w:rsidR="009373D5" w:rsidRDefault="009373D5" w:rsidP="009373D5">
            <w:r>
              <w:t>30-39%</w:t>
            </w:r>
          </w:p>
        </w:tc>
        <w:tc>
          <w:tcPr>
            <w:tcW w:w="1919" w:type="dxa"/>
          </w:tcPr>
          <w:p w:rsidR="009373D5" w:rsidRDefault="009373D5" w:rsidP="009373D5">
            <w:r>
              <w:t>40-49%</w:t>
            </w:r>
          </w:p>
        </w:tc>
        <w:tc>
          <w:tcPr>
            <w:tcW w:w="1980" w:type="dxa"/>
          </w:tcPr>
          <w:p w:rsidR="009373D5" w:rsidRDefault="009373D5" w:rsidP="009373D5">
            <w:r>
              <w:t>50-59%</w:t>
            </w:r>
          </w:p>
        </w:tc>
        <w:tc>
          <w:tcPr>
            <w:tcW w:w="1530" w:type="dxa"/>
          </w:tcPr>
          <w:p w:rsidR="009373D5" w:rsidRDefault="009373D5" w:rsidP="009373D5">
            <w:r>
              <w:t>60-69%</w:t>
            </w:r>
          </w:p>
        </w:tc>
        <w:tc>
          <w:tcPr>
            <w:tcW w:w="2340" w:type="dxa"/>
          </w:tcPr>
          <w:p w:rsidR="009373D5" w:rsidRDefault="009373D5" w:rsidP="009373D5">
            <w:r>
              <w:t>70% &gt;</w:t>
            </w:r>
          </w:p>
        </w:tc>
      </w:tr>
    </w:tbl>
    <w:p w:rsidR="00A85590" w:rsidRDefault="00A85590" w:rsidP="00A85590"/>
    <w:p w:rsidR="00A85590" w:rsidRDefault="00A85590" w:rsidP="00A85590">
      <w:pPr>
        <w:pStyle w:val="ListParagraph"/>
        <w:numPr>
          <w:ilvl w:val="0"/>
          <w:numId w:val="1"/>
        </w:numPr>
      </w:pPr>
      <w:r>
        <w:t>Background (15%)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2251"/>
        <w:gridCol w:w="1620"/>
        <w:gridCol w:w="2340"/>
      </w:tblGrid>
      <w:tr w:rsidR="00FB302D" w:rsidTr="002D0D98">
        <w:tc>
          <w:tcPr>
            <w:tcW w:w="1558" w:type="dxa"/>
          </w:tcPr>
          <w:p w:rsidR="00612628" w:rsidRDefault="00612628" w:rsidP="00612628">
            <w:r>
              <w:t>Irrelevant background</w:t>
            </w:r>
            <w:r w:rsidR="009A76F2">
              <w:t xml:space="preserve"> information given</w:t>
            </w:r>
          </w:p>
        </w:tc>
        <w:tc>
          <w:tcPr>
            <w:tcW w:w="1558" w:type="dxa"/>
          </w:tcPr>
          <w:p w:rsidR="00612628" w:rsidRDefault="00612628" w:rsidP="00612628">
            <w:pPr>
              <w:jc w:val="center"/>
            </w:pPr>
            <w:r>
              <w:t>Inadequate background</w:t>
            </w:r>
            <w:r w:rsidR="00BF4B72">
              <w:t xml:space="preserve"> information given</w:t>
            </w:r>
          </w:p>
        </w:tc>
        <w:tc>
          <w:tcPr>
            <w:tcW w:w="1558" w:type="dxa"/>
          </w:tcPr>
          <w:p w:rsidR="00612628" w:rsidRDefault="00612628" w:rsidP="00612628">
            <w:r>
              <w:t>Some background information given</w:t>
            </w:r>
          </w:p>
        </w:tc>
        <w:tc>
          <w:tcPr>
            <w:tcW w:w="2251" w:type="dxa"/>
          </w:tcPr>
          <w:p w:rsidR="00612628" w:rsidRDefault="00612628" w:rsidP="00612628">
            <w:r>
              <w:t>Some background information which set the basic scene of the study</w:t>
            </w:r>
          </w:p>
        </w:tc>
        <w:tc>
          <w:tcPr>
            <w:tcW w:w="1620" w:type="dxa"/>
          </w:tcPr>
          <w:p w:rsidR="00612628" w:rsidRDefault="00612628" w:rsidP="00612628">
            <w:r>
              <w:t>Some background information which set the major scene of the study</w:t>
            </w:r>
          </w:p>
        </w:tc>
        <w:tc>
          <w:tcPr>
            <w:tcW w:w="2340" w:type="dxa"/>
          </w:tcPr>
          <w:p w:rsidR="00FB302D" w:rsidRDefault="00612628" w:rsidP="00FB302D">
            <w:r>
              <w:t xml:space="preserve">Adequate background information which </w:t>
            </w:r>
            <w:r w:rsidR="00FB302D">
              <w:t>provides a clear introduction to the research problem</w:t>
            </w:r>
          </w:p>
        </w:tc>
      </w:tr>
      <w:tr w:rsidR="00FB302D" w:rsidTr="002D0D98">
        <w:tc>
          <w:tcPr>
            <w:tcW w:w="1558" w:type="dxa"/>
          </w:tcPr>
          <w:p w:rsidR="00612628" w:rsidRDefault="00612628" w:rsidP="00612628">
            <w:r>
              <w:t>&lt; 30%</w:t>
            </w:r>
          </w:p>
        </w:tc>
        <w:tc>
          <w:tcPr>
            <w:tcW w:w="1558" w:type="dxa"/>
          </w:tcPr>
          <w:p w:rsidR="00612628" w:rsidRDefault="00612628" w:rsidP="00612628">
            <w:r>
              <w:t>30-39%</w:t>
            </w:r>
          </w:p>
        </w:tc>
        <w:tc>
          <w:tcPr>
            <w:tcW w:w="1558" w:type="dxa"/>
          </w:tcPr>
          <w:p w:rsidR="00612628" w:rsidRDefault="00612628" w:rsidP="00612628">
            <w:r>
              <w:t>40-49%</w:t>
            </w:r>
          </w:p>
        </w:tc>
        <w:tc>
          <w:tcPr>
            <w:tcW w:w="2251" w:type="dxa"/>
          </w:tcPr>
          <w:p w:rsidR="00612628" w:rsidRDefault="00612628" w:rsidP="00612628">
            <w:r>
              <w:t>50-59%</w:t>
            </w:r>
          </w:p>
        </w:tc>
        <w:tc>
          <w:tcPr>
            <w:tcW w:w="1620" w:type="dxa"/>
          </w:tcPr>
          <w:p w:rsidR="00612628" w:rsidRDefault="00612628" w:rsidP="00612628">
            <w:r>
              <w:t>60-69%</w:t>
            </w:r>
          </w:p>
        </w:tc>
        <w:tc>
          <w:tcPr>
            <w:tcW w:w="2340" w:type="dxa"/>
          </w:tcPr>
          <w:p w:rsidR="00612628" w:rsidRDefault="00612628" w:rsidP="00612628">
            <w:r>
              <w:t>70% &gt;</w:t>
            </w:r>
          </w:p>
        </w:tc>
      </w:tr>
    </w:tbl>
    <w:p w:rsidR="00A85590" w:rsidRDefault="00A85590" w:rsidP="00A85590">
      <w:pPr>
        <w:pStyle w:val="ListParagraph"/>
      </w:pPr>
    </w:p>
    <w:p w:rsidR="00B63EE4" w:rsidRDefault="00B63EE4" w:rsidP="00A85590">
      <w:pPr>
        <w:pStyle w:val="ListParagraph"/>
      </w:pPr>
    </w:p>
    <w:p w:rsidR="00B63EE4" w:rsidRDefault="00B63EE4" w:rsidP="00B63EE4">
      <w:pPr>
        <w:pStyle w:val="ListParagraph"/>
        <w:numPr>
          <w:ilvl w:val="0"/>
          <w:numId w:val="1"/>
        </w:numPr>
      </w:pPr>
      <w:r w:rsidRPr="00DD4406">
        <w:rPr>
          <w:rFonts w:cs="Arial"/>
          <w:spacing w:val="-2"/>
          <w:sz w:val="24"/>
        </w:rPr>
        <w:t>Critical literature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3EE4" w:rsidTr="00283040">
        <w:tc>
          <w:tcPr>
            <w:tcW w:w="1558" w:type="dxa"/>
          </w:tcPr>
          <w:p w:rsidR="00B63EE4" w:rsidRPr="00DD4406" w:rsidRDefault="00B63EE4" w:rsidP="00283040">
            <w:pPr>
              <w:jc w:val="both"/>
            </w:pPr>
            <w:r w:rsidRPr="00DD4406">
              <w:t>No evidence of academic reading.</w:t>
            </w:r>
          </w:p>
          <w:p w:rsidR="00B63EE4" w:rsidRDefault="00B63EE4" w:rsidP="00283040"/>
        </w:tc>
        <w:tc>
          <w:tcPr>
            <w:tcW w:w="1558" w:type="dxa"/>
          </w:tcPr>
          <w:p w:rsidR="00B63EE4" w:rsidRDefault="00B63EE4" w:rsidP="00283040">
            <w:r>
              <w:t xml:space="preserve">Only few </w:t>
            </w:r>
            <w:r w:rsidRPr="00DD4406">
              <w:t xml:space="preserve">relevant material </w:t>
            </w:r>
            <w:r>
              <w:t>was</w:t>
            </w:r>
            <w:r w:rsidRPr="00DD4406">
              <w:t xml:space="preserve"> present</w:t>
            </w:r>
            <w:r>
              <w:t>.</w:t>
            </w:r>
          </w:p>
        </w:tc>
        <w:tc>
          <w:tcPr>
            <w:tcW w:w="1558" w:type="dxa"/>
          </w:tcPr>
          <w:p w:rsidR="00B63EE4" w:rsidRPr="00DD4406" w:rsidRDefault="00B63EE4" w:rsidP="00283040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reading some relevant literature.</w:t>
            </w:r>
          </w:p>
          <w:p w:rsidR="00B63EE4" w:rsidRDefault="00B63EE4" w:rsidP="00283040"/>
        </w:tc>
        <w:tc>
          <w:tcPr>
            <w:tcW w:w="1558" w:type="dxa"/>
          </w:tcPr>
          <w:p w:rsidR="00B63EE4" w:rsidRPr="00DD4406" w:rsidRDefault="00B63EE4" w:rsidP="00283040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some critical thought, and some further reading.</w:t>
            </w:r>
          </w:p>
          <w:p w:rsidR="00B63EE4" w:rsidRDefault="00B63EE4" w:rsidP="00283040"/>
        </w:tc>
        <w:tc>
          <w:tcPr>
            <w:tcW w:w="1559" w:type="dxa"/>
          </w:tcPr>
          <w:p w:rsidR="00B63EE4" w:rsidRPr="00DD4406" w:rsidRDefault="00B63EE4" w:rsidP="00283040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independent, critical thought, and further reading.</w:t>
            </w:r>
          </w:p>
          <w:p w:rsidR="00B63EE4" w:rsidRDefault="00B63EE4" w:rsidP="00283040"/>
        </w:tc>
        <w:tc>
          <w:tcPr>
            <w:tcW w:w="1559" w:type="dxa"/>
          </w:tcPr>
          <w:p w:rsidR="00B63EE4" w:rsidRDefault="00B63EE4" w:rsidP="00283040">
            <w:r w:rsidRPr="00DD4406">
              <w:rPr>
                <w:rFonts w:cs="Arial"/>
              </w:rPr>
              <w:t>Provide evidence of independent, critical thought, and wide-ranging reading, including academic journals.</w:t>
            </w:r>
          </w:p>
        </w:tc>
      </w:tr>
      <w:tr w:rsidR="00B63EE4" w:rsidTr="00283040">
        <w:tc>
          <w:tcPr>
            <w:tcW w:w="1558" w:type="dxa"/>
          </w:tcPr>
          <w:p w:rsidR="00B63EE4" w:rsidRDefault="00B63EE4" w:rsidP="00283040">
            <w:r>
              <w:t>&lt; 30%</w:t>
            </w:r>
          </w:p>
        </w:tc>
        <w:tc>
          <w:tcPr>
            <w:tcW w:w="1558" w:type="dxa"/>
          </w:tcPr>
          <w:p w:rsidR="00B63EE4" w:rsidRDefault="00B63EE4" w:rsidP="00283040">
            <w:r>
              <w:t>30-39%</w:t>
            </w:r>
          </w:p>
        </w:tc>
        <w:tc>
          <w:tcPr>
            <w:tcW w:w="1558" w:type="dxa"/>
          </w:tcPr>
          <w:p w:rsidR="00B63EE4" w:rsidRDefault="00B63EE4" w:rsidP="00283040">
            <w:r>
              <w:t>40-49%</w:t>
            </w:r>
          </w:p>
        </w:tc>
        <w:tc>
          <w:tcPr>
            <w:tcW w:w="1558" w:type="dxa"/>
          </w:tcPr>
          <w:p w:rsidR="00B63EE4" w:rsidRDefault="00B63EE4" w:rsidP="00283040">
            <w:r>
              <w:t>50-59%</w:t>
            </w:r>
          </w:p>
        </w:tc>
        <w:tc>
          <w:tcPr>
            <w:tcW w:w="1559" w:type="dxa"/>
          </w:tcPr>
          <w:p w:rsidR="00B63EE4" w:rsidRDefault="00B63EE4" w:rsidP="00283040">
            <w:r>
              <w:t>60-69%</w:t>
            </w:r>
          </w:p>
        </w:tc>
        <w:tc>
          <w:tcPr>
            <w:tcW w:w="1559" w:type="dxa"/>
          </w:tcPr>
          <w:p w:rsidR="00B63EE4" w:rsidRDefault="00B63EE4" w:rsidP="00283040">
            <w:r>
              <w:t>70% &gt;</w:t>
            </w:r>
          </w:p>
        </w:tc>
      </w:tr>
    </w:tbl>
    <w:p w:rsidR="00B63EE4" w:rsidRDefault="00B63EE4" w:rsidP="00A85590">
      <w:pPr>
        <w:pStyle w:val="ListParagraph"/>
      </w:pPr>
    </w:p>
    <w:p w:rsidR="00553A20" w:rsidRPr="00A85590" w:rsidRDefault="00553A20" w:rsidP="00553A20">
      <w:pPr>
        <w:pStyle w:val="ListParagraph"/>
        <w:numPr>
          <w:ilvl w:val="0"/>
          <w:numId w:val="1"/>
        </w:numPr>
      </w:pPr>
      <w:r w:rsidRPr="00DD4406">
        <w:rPr>
          <w:rFonts w:cs="Arial"/>
          <w:spacing w:val="-2"/>
          <w:sz w:val="24"/>
        </w:rPr>
        <w:t>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53A20" w:rsidTr="00283040">
        <w:tc>
          <w:tcPr>
            <w:tcW w:w="1558" w:type="dxa"/>
          </w:tcPr>
          <w:p w:rsidR="00553A20" w:rsidRDefault="001154F1" w:rsidP="00283040">
            <w:r w:rsidRPr="00DD4406">
              <w:rPr>
                <w:rFonts w:cs="Arial"/>
              </w:rPr>
              <w:t>Virtually no understanding of the purpose of the activity.</w:t>
            </w:r>
          </w:p>
        </w:tc>
        <w:tc>
          <w:tcPr>
            <w:tcW w:w="1558" w:type="dxa"/>
          </w:tcPr>
          <w:p w:rsidR="00553A20" w:rsidRDefault="001154F1" w:rsidP="00283040">
            <w:r w:rsidRPr="00DD4406">
              <w:rPr>
                <w:rFonts w:cs="Arial"/>
              </w:rPr>
              <w:t>Poor understanding of the purpose of the activity.</w:t>
            </w:r>
          </w:p>
        </w:tc>
        <w:tc>
          <w:tcPr>
            <w:tcW w:w="1558" w:type="dxa"/>
          </w:tcPr>
          <w:p w:rsidR="00553A20" w:rsidRDefault="001154F1" w:rsidP="00283040">
            <w:r w:rsidRPr="00DD4406">
              <w:rPr>
                <w:rFonts w:cs="Arial"/>
              </w:rPr>
              <w:t>Show a barely adequate understanding of the purpose of the activity.</w:t>
            </w:r>
          </w:p>
        </w:tc>
        <w:tc>
          <w:tcPr>
            <w:tcW w:w="1558" w:type="dxa"/>
          </w:tcPr>
          <w:p w:rsidR="00553A20" w:rsidRDefault="001154F1" w:rsidP="00283040">
            <w:r w:rsidRPr="00DD4406">
              <w:rPr>
                <w:rFonts w:cs="Arial"/>
              </w:rPr>
              <w:t>Show an adequate understanding of the purpose of the activity.</w:t>
            </w:r>
          </w:p>
        </w:tc>
        <w:tc>
          <w:tcPr>
            <w:tcW w:w="1559" w:type="dxa"/>
          </w:tcPr>
          <w:p w:rsidR="00553A20" w:rsidRDefault="001154F1" w:rsidP="00283040">
            <w:r w:rsidRPr="00DD4406">
              <w:rPr>
                <w:rFonts w:cs="Arial"/>
              </w:rPr>
              <w:t>Show a clear understanding of the purpose of the activity.</w:t>
            </w:r>
          </w:p>
        </w:tc>
        <w:tc>
          <w:tcPr>
            <w:tcW w:w="1559" w:type="dxa"/>
          </w:tcPr>
          <w:p w:rsidR="00553A20" w:rsidRDefault="001154F1" w:rsidP="00283040">
            <w:r w:rsidRPr="00DD4406">
              <w:rPr>
                <w:rFonts w:cs="Arial"/>
              </w:rPr>
              <w:t>Show a thorough understanding of the purpose of the activity.</w:t>
            </w:r>
          </w:p>
        </w:tc>
      </w:tr>
      <w:tr w:rsidR="00553A20" w:rsidTr="00283040">
        <w:tc>
          <w:tcPr>
            <w:tcW w:w="1558" w:type="dxa"/>
          </w:tcPr>
          <w:p w:rsidR="00553A20" w:rsidRDefault="00553A20" w:rsidP="00283040">
            <w:r>
              <w:t>&lt; 30%</w:t>
            </w:r>
          </w:p>
        </w:tc>
        <w:tc>
          <w:tcPr>
            <w:tcW w:w="1558" w:type="dxa"/>
          </w:tcPr>
          <w:p w:rsidR="00553A20" w:rsidRDefault="00553A20" w:rsidP="00283040">
            <w:r>
              <w:t>30-39%</w:t>
            </w:r>
          </w:p>
        </w:tc>
        <w:tc>
          <w:tcPr>
            <w:tcW w:w="1558" w:type="dxa"/>
          </w:tcPr>
          <w:p w:rsidR="00553A20" w:rsidRDefault="00553A20" w:rsidP="00283040">
            <w:r>
              <w:t>40-49%</w:t>
            </w:r>
          </w:p>
        </w:tc>
        <w:tc>
          <w:tcPr>
            <w:tcW w:w="1558" w:type="dxa"/>
          </w:tcPr>
          <w:p w:rsidR="00553A20" w:rsidRDefault="00553A20" w:rsidP="00283040">
            <w:r>
              <w:t>50-59%</w:t>
            </w:r>
          </w:p>
        </w:tc>
        <w:tc>
          <w:tcPr>
            <w:tcW w:w="1559" w:type="dxa"/>
          </w:tcPr>
          <w:p w:rsidR="00553A20" w:rsidRDefault="00553A20" w:rsidP="00283040">
            <w:r>
              <w:t>60-69%</w:t>
            </w:r>
          </w:p>
        </w:tc>
        <w:tc>
          <w:tcPr>
            <w:tcW w:w="1559" w:type="dxa"/>
          </w:tcPr>
          <w:p w:rsidR="00553A20" w:rsidRDefault="00553A20" w:rsidP="00283040">
            <w:r>
              <w:t>70% &gt;</w:t>
            </w:r>
          </w:p>
        </w:tc>
      </w:tr>
    </w:tbl>
    <w:p w:rsidR="00553A20" w:rsidRDefault="00553A20" w:rsidP="00A85590">
      <w:pPr>
        <w:pStyle w:val="ListParagraph"/>
      </w:pPr>
    </w:p>
    <w:p w:rsidR="006F775F" w:rsidRDefault="006F775F">
      <w:pPr>
        <w:rPr>
          <w:rFonts w:cs="Arial"/>
          <w:spacing w:val="-2"/>
          <w:sz w:val="24"/>
        </w:rPr>
      </w:pPr>
      <w:r>
        <w:rPr>
          <w:rFonts w:cs="Arial"/>
          <w:spacing w:val="-2"/>
          <w:sz w:val="24"/>
        </w:rPr>
        <w:br w:type="page"/>
      </w:r>
    </w:p>
    <w:p w:rsidR="00E67485" w:rsidRPr="00A85590" w:rsidRDefault="00553A20" w:rsidP="00E67485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rFonts w:cs="Arial"/>
          <w:spacing w:val="-2"/>
          <w:sz w:val="24"/>
        </w:rPr>
        <w:lastRenderedPageBreak/>
        <w:t>Research Methods</w:t>
      </w:r>
      <w:r w:rsidRPr="00DD4406">
        <w:rPr>
          <w:rFonts w:cs="Arial"/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67485" w:rsidTr="00283040">
        <w:tc>
          <w:tcPr>
            <w:tcW w:w="1558" w:type="dxa"/>
          </w:tcPr>
          <w:p w:rsidR="009049B2" w:rsidRPr="00DD4406" w:rsidRDefault="009049B2" w:rsidP="009049B2">
            <w:pPr>
              <w:jc w:val="both"/>
              <w:rPr>
                <w:rFonts w:cs="Arial"/>
              </w:rPr>
            </w:pPr>
            <w:r w:rsidRPr="00DD4406">
              <w:t>No demonstration of any</w:t>
            </w:r>
            <w:r w:rsidRPr="00DD4406">
              <w:rPr>
                <w:rFonts w:cs="Arial"/>
              </w:rPr>
              <w:t xml:space="preserve"> knowledge of the theories, concepts, issues and methodology involved.</w:t>
            </w:r>
          </w:p>
          <w:p w:rsidR="00E67485" w:rsidRDefault="00E67485" w:rsidP="00283040"/>
        </w:tc>
        <w:tc>
          <w:tcPr>
            <w:tcW w:w="1558" w:type="dxa"/>
          </w:tcPr>
          <w:p w:rsidR="00E67485" w:rsidRDefault="009049B2" w:rsidP="00283040">
            <w:r w:rsidRPr="00DD4406">
              <w:t>Demonstrate little or no</w:t>
            </w:r>
            <w:r w:rsidRPr="00DD4406">
              <w:rPr>
                <w:rFonts w:cs="Arial"/>
              </w:rPr>
              <w:t xml:space="preserve"> knowledge of the theories, concepts, issues and methodology involved.</w:t>
            </w:r>
          </w:p>
        </w:tc>
        <w:tc>
          <w:tcPr>
            <w:tcW w:w="1558" w:type="dxa"/>
          </w:tcPr>
          <w:p w:rsidR="00E67485" w:rsidRDefault="009049B2" w:rsidP="00283040">
            <w:r w:rsidRPr="00DD4406">
              <w:rPr>
                <w:rFonts w:cs="Arial"/>
              </w:rPr>
              <w:t>Demonstrate knowledge of some of the theories, concepts, issues and methodology, as appropriate, and attempt to apply them.</w:t>
            </w:r>
          </w:p>
        </w:tc>
        <w:tc>
          <w:tcPr>
            <w:tcW w:w="1558" w:type="dxa"/>
          </w:tcPr>
          <w:p w:rsidR="009049B2" w:rsidRPr="00DD4406" w:rsidRDefault="009049B2" w:rsidP="009049B2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approaches that are less creative and may not be entirely practicable.</w:t>
            </w:r>
          </w:p>
          <w:p w:rsidR="00E67485" w:rsidRDefault="00E67485" w:rsidP="00283040"/>
        </w:tc>
        <w:tc>
          <w:tcPr>
            <w:tcW w:w="1559" w:type="dxa"/>
          </w:tcPr>
          <w:p w:rsidR="009049B2" w:rsidRPr="00DD4406" w:rsidRDefault="009049B2" w:rsidP="009049B2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approaches that are creative and practicable.</w:t>
            </w:r>
          </w:p>
          <w:p w:rsidR="00E67485" w:rsidRDefault="00E67485" w:rsidP="00283040"/>
        </w:tc>
        <w:tc>
          <w:tcPr>
            <w:tcW w:w="1559" w:type="dxa"/>
          </w:tcPr>
          <w:p w:rsidR="00E67485" w:rsidRDefault="009049B2" w:rsidP="00283040">
            <w:r w:rsidRPr="00DD4406">
              <w:rPr>
                <w:rFonts w:cs="Arial"/>
              </w:rPr>
              <w:t>Provide approaches that are creative, practicable, and supported</w:t>
            </w:r>
            <w:r>
              <w:rPr>
                <w:rFonts w:cs="Arial"/>
              </w:rPr>
              <w:t>.</w:t>
            </w:r>
          </w:p>
        </w:tc>
      </w:tr>
      <w:tr w:rsidR="00E67485" w:rsidTr="00283040">
        <w:tc>
          <w:tcPr>
            <w:tcW w:w="1558" w:type="dxa"/>
          </w:tcPr>
          <w:p w:rsidR="00E67485" w:rsidRDefault="00E67485" w:rsidP="00283040">
            <w:r>
              <w:t>&lt; 30%</w:t>
            </w:r>
          </w:p>
        </w:tc>
        <w:tc>
          <w:tcPr>
            <w:tcW w:w="1558" w:type="dxa"/>
          </w:tcPr>
          <w:p w:rsidR="00E67485" w:rsidRDefault="00E67485" w:rsidP="00283040">
            <w:r>
              <w:t>30-39%</w:t>
            </w:r>
          </w:p>
        </w:tc>
        <w:tc>
          <w:tcPr>
            <w:tcW w:w="1558" w:type="dxa"/>
          </w:tcPr>
          <w:p w:rsidR="00E67485" w:rsidRDefault="00E67485" w:rsidP="00283040">
            <w:r>
              <w:t>40-49%</w:t>
            </w:r>
          </w:p>
        </w:tc>
        <w:tc>
          <w:tcPr>
            <w:tcW w:w="1558" w:type="dxa"/>
          </w:tcPr>
          <w:p w:rsidR="00E67485" w:rsidRDefault="00E67485" w:rsidP="00283040">
            <w:r>
              <w:t>50-59%</w:t>
            </w:r>
          </w:p>
        </w:tc>
        <w:tc>
          <w:tcPr>
            <w:tcW w:w="1559" w:type="dxa"/>
          </w:tcPr>
          <w:p w:rsidR="00E67485" w:rsidRDefault="00E67485" w:rsidP="00283040">
            <w:r>
              <w:t>60-69%</w:t>
            </w:r>
          </w:p>
        </w:tc>
        <w:tc>
          <w:tcPr>
            <w:tcW w:w="1559" w:type="dxa"/>
          </w:tcPr>
          <w:p w:rsidR="00E67485" w:rsidRDefault="00E67485" w:rsidP="00283040">
            <w:r>
              <w:t>70% &gt;</w:t>
            </w:r>
          </w:p>
        </w:tc>
      </w:tr>
    </w:tbl>
    <w:p w:rsidR="00A85590" w:rsidRDefault="00A85590" w:rsidP="00A85590">
      <w:pPr>
        <w:pStyle w:val="ListParagraph"/>
      </w:pPr>
    </w:p>
    <w:p w:rsidR="00A85590" w:rsidRPr="00A85590" w:rsidRDefault="00A85590" w:rsidP="00A85590">
      <w:pPr>
        <w:pStyle w:val="ListParagraph"/>
        <w:numPr>
          <w:ilvl w:val="0"/>
          <w:numId w:val="1"/>
        </w:numPr>
      </w:pPr>
      <w:r w:rsidRPr="00DD4406">
        <w:rPr>
          <w:rFonts w:cs="Arial"/>
          <w:spacing w:val="-2"/>
          <w:sz w:val="24"/>
        </w:rPr>
        <w:t>Project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5432" w:rsidTr="00283040">
        <w:tc>
          <w:tcPr>
            <w:tcW w:w="1558" w:type="dxa"/>
          </w:tcPr>
          <w:p w:rsidR="00C05432" w:rsidRDefault="00C05432" w:rsidP="00283040"/>
        </w:tc>
        <w:tc>
          <w:tcPr>
            <w:tcW w:w="1558" w:type="dxa"/>
          </w:tcPr>
          <w:p w:rsidR="00C05432" w:rsidRDefault="00C05432" w:rsidP="00283040"/>
        </w:tc>
        <w:tc>
          <w:tcPr>
            <w:tcW w:w="1558" w:type="dxa"/>
          </w:tcPr>
          <w:p w:rsidR="00C05432" w:rsidRDefault="00C05432" w:rsidP="00283040"/>
        </w:tc>
        <w:tc>
          <w:tcPr>
            <w:tcW w:w="1558" w:type="dxa"/>
          </w:tcPr>
          <w:p w:rsidR="00C05432" w:rsidRDefault="00C05432" w:rsidP="00283040"/>
        </w:tc>
        <w:tc>
          <w:tcPr>
            <w:tcW w:w="1559" w:type="dxa"/>
          </w:tcPr>
          <w:p w:rsidR="00C05432" w:rsidRDefault="00C05432" w:rsidP="00283040"/>
        </w:tc>
        <w:tc>
          <w:tcPr>
            <w:tcW w:w="1559" w:type="dxa"/>
          </w:tcPr>
          <w:p w:rsidR="00C05432" w:rsidRDefault="00C05432" w:rsidP="00283040"/>
        </w:tc>
      </w:tr>
      <w:tr w:rsidR="00C05432" w:rsidTr="00283040">
        <w:tc>
          <w:tcPr>
            <w:tcW w:w="1558" w:type="dxa"/>
          </w:tcPr>
          <w:p w:rsidR="00C05432" w:rsidRDefault="00C05432" w:rsidP="00283040">
            <w:r>
              <w:t>&lt; 30%</w:t>
            </w:r>
          </w:p>
        </w:tc>
        <w:tc>
          <w:tcPr>
            <w:tcW w:w="1558" w:type="dxa"/>
          </w:tcPr>
          <w:p w:rsidR="00C05432" w:rsidRDefault="00C05432" w:rsidP="00283040">
            <w:r>
              <w:t>30-39%</w:t>
            </w:r>
          </w:p>
        </w:tc>
        <w:tc>
          <w:tcPr>
            <w:tcW w:w="1558" w:type="dxa"/>
          </w:tcPr>
          <w:p w:rsidR="00C05432" w:rsidRDefault="00C05432" w:rsidP="00283040">
            <w:r>
              <w:t>40-49%</w:t>
            </w:r>
          </w:p>
        </w:tc>
        <w:tc>
          <w:tcPr>
            <w:tcW w:w="1558" w:type="dxa"/>
          </w:tcPr>
          <w:p w:rsidR="00C05432" w:rsidRDefault="00C05432" w:rsidP="00283040">
            <w:r>
              <w:t>50-59%</w:t>
            </w:r>
          </w:p>
        </w:tc>
        <w:tc>
          <w:tcPr>
            <w:tcW w:w="1559" w:type="dxa"/>
          </w:tcPr>
          <w:p w:rsidR="00C05432" w:rsidRDefault="00C05432" w:rsidP="00283040">
            <w:r>
              <w:t>60-69%</w:t>
            </w:r>
          </w:p>
        </w:tc>
        <w:tc>
          <w:tcPr>
            <w:tcW w:w="1559" w:type="dxa"/>
          </w:tcPr>
          <w:p w:rsidR="00C05432" w:rsidRDefault="00C05432" w:rsidP="00283040">
            <w:r>
              <w:t>70% &gt;</w:t>
            </w:r>
          </w:p>
        </w:tc>
      </w:tr>
    </w:tbl>
    <w:p w:rsidR="00A85590" w:rsidRDefault="00A85590" w:rsidP="00A85590">
      <w:pPr>
        <w:pStyle w:val="ListParagraph"/>
      </w:pPr>
    </w:p>
    <w:p w:rsidR="00A85590" w:rsidRPr="00A85590" w:rsidRDefault="00A85590" w:rsidP="00A85590">
      <w:pPr>
        <w:pStyle w:val="ListParagraph"/>
        <w:numPr>
          <w:ilvl w:val="0"/>
          <w:numId w:val="1"/>
        </w:numPr>
      </w:pPr>
      <w:r w:rsidRPr="00DD4406">
        <w:rPr>
          <w:rFonts w:cs="Arial"/>
          <w:spacing w:val="-2"/>
          <w:sz w:val="24"/>
        </w:rPr>
        <w:t>Presentation</w:t>
      </w:r>
      <w:r>
        <w:rPr>
          <w:rFonts w:cs="Arial" w:hint="eastAsia"/>
          <w:spacing w:val="-2"/>
          <w:sz w:val="24"/>
          <w:lang w:eastAsia="zh-HK"/>
        </w:rPr>
        <w:t>(Report Layout/format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5432" w:rsidTr="00283040">
        <w:tc>
          <w:tcPr>
            <w:tcW w:w="1558" w:type="dxa"/>
          </w:tcPr>
          <w:p w:rsidR="00C05432" w:rsidRDefault="003658AF" w:rsidP="00283040">
            <w:r w:rsidRPr="00DD4406">
              <w:t>Poor structure and inadequate expression, with much irrelevant material.  May be extremely short.</w:t>
            </w:r>
          </w:p>
        </w:tc>
        <w:tc>
          <w:tcPr>
            <w:tcW w:w="1558" w:type="dxa"/>
          </w:tcPr>
          <w:p w:rsidR="00C05432" w:rsidRDefault="003658AF" w:rsidP="00283040">
            <w:r w:rsidRPr="00DD4406">
              <w:t>Poor structure and poor expression.  Much material may not be relevant to the assignment.</w:t>
            </w:r>
          </w:p>
        </w:tc>
        <w:tc>
          <w:tcPr>
            <w:tcW w:w="1558" w:type="dxa"/>
          </w:tcPr>
          <w:p w:rsidR="003658AF" w:rsidRPr="00DD4406" w:rsidRDefault="003658AF" w:rsidP="003658AF">
            <w:pPr>
              <w:jc w:val="both"/>
              <w:rPr>
                <w:b/>
                <w:bCs/>
              </w:rPr>
            </w:pPr>
            <w:r w:rsidRPr="00DD4406">
              <w:rPr>
                <w:rFonts w:cs="Arial"/>
              </w:rPr>
              <w:t>Writing likely to be poorly structured, and badly expressed with irrelevant material.</w:t>
            </w:r>
          </w:p>
          <w:p w:rsidR="00C05432" w:rsidRDefault="00C05432" w:rsidP="00283040"/>
        </w:tc>
        <w:tc>
          <w:tcPr>
            <w:tcW w:w="1558" w:type="dxa"/>
          </w:tcPr>
          <w:p w:rsidR="00C05432" w:rsidRDefault="003658AF" w:rsidP="00283040">
            <w:r w:rsidRPr="00DD4406">
              <w:rPr>
                <w:rFonts w:cs="Arial"/>
              </w:rPr>
              <w:t xml:space="preserve">Writing may not be well structured, may be unclear in places, and may contain </w:t>
            </w:r>
            <w:r w:rsidRPr="00DD4406">
              <w:t>irrelevant material.</w:t>
            </w:r>
          </w:p>
        </w:tc>
        <w:tc>
          <w:tcPr>
            <w:tcW w:w="1559" w:type="dxa"/>
          </w:tcPr>
          <w:p w:rsidR="00C05432" w:rsidRDefault="003658AF" w:rsidP="00283040">
            <w:r w:rsidRPr="00DD4406">
              <w:rPr>
                <w:rFonts w:cs="Arial"/>
              </w:rPr>
              <w:t>Write in a well-structured way with clarity of expression, f</w:t>
            </w:r>
            <w:r w:rsidRPr="00DD4406">
              <w:t xml:space="preserve">ew errors and little irrelevant material.  </w:t>
            </w:r>
          </w:p>
        </w:tc>
        <w:tc>
          <w:tcPr>
            <w:tcW w:w="1559" w:type="dxa"/>
          </w:tcPr>
          <w:p w:rsidR="00C05432" w:rsidRDefault="003658AF" w:rsidP="00283040">
            <w:r w:rsidRPr="00DD4406">
              <w:rPr>
                <w:rFonts w:cs="Arial"/>
              </w:rPr>
              <w:t>Write in a well-structured way, with clarity of expression.</w:t>
            </w:r>
          </w:p>
        </w:tc>
      </w:tr>
      <w:tr w:rsidR="00C05432" w:rsidTr="00283040">
        <w:tc>
          <w:tcPr>
            <w:tcW w:w="1558" w:type="dxa"/>
          </w:tcPr>
          <w:p w:rsidR="00C05432" w:rsidRDefault="00C05432" w:rsidP="00283040">
            <w:r>
              <w:t>&lt; 30%</w:t>
            </w:r>
          </w:p>
        </w:tc>
        <w:tc>
          <w:tcPr>
            <w:tcW w:w="1558" w:type="dxa"/>
          </w:tcPr>
          <w:p w:rsidR="00C05432" w:rsidRDefault="00C05432" w:rsidP="00283040">
            <w:r>
              <w:t>30-39%</w:t>
            </w:r>
          </w:p>
        </w:tc>
        <w:tc>
          <w:tcPr>
            <w:tcW w:w="1558" w:type="dxa"/>
          </w:tcPr>
          <w:p w:rsidR="00C05432" w:rsidRDefault="00C05432" w:rsidP="00283040">
            <w:r>
              <w:t>40-49%</w:t>
            </w:r>
          </w:p>
        </w:tc>
        <w:tc>
          <w:tcPr>
            <w:tcW w:w="1558" w:type="dxa"/>
          </w:tcPr>
          <w:p w:rsidR="00C05432" w:rsidRDefault="00C05432" w:rsidP="00283040">
            <w:r>
              <w:t>50-59%</w:t>
            </w:r>
          </w:p>
        </w:tc>
        <w:tc>
          <w:tcPr>
            <w:tcW w:w="1559" w:type="dxa"/>
          </w:tcPr>
          <w:p w:rsidR="00C05432" w:rsidRDefault="00C05432" w:rsidP="00283040">
            <w:r>
              <w:t>60-69%</w:t>
            </w:r>
          </w:p>
        </w:tc>
        <w:tc>
          <w:tcPr>
            <w:tcW w:w="1559" w:type="dxa"/>
          </w:tcPr>
          <w:p w:rsidR="00C05432" w:rsidRDefault="00C05432" w:rsidP="00283040">
            <w:r>
              <w:t>70% &gt;</w:t>
            </w:r>
          </w:p>
        </w:tc>
      </w:tr>
    </w:tbl>
    <w:p w:rsidR="00A85590" w:rsidRDefault="00A85590" w:rsidP="00A85590">
      <w:pPr>
        <w:pStyle w:val="ListParagraph"/>
      </w:pPr>
    </w:p>
    <w:p w:rsidR="00A85590" w:rsidRDefault="00A85590" w:rsidP="00A85590">
      <w:pPr>
        <w:pStyle w:val="ListParagraph"/>
        <w:numPr>
          <w:ilvl w:val="0"/>
          <w:numId w:val="1"/>
        </w:numPr>
      </w:pPr>
      <w:r w:rsidRPr="00DD4406">
        <w:rPr>
          <w:rFonts w:cs="Arial"/>
          <w:spacing w:val="-2"/>
          <w:sz w:val="24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5432" w:rsidTr="00283040">
        <w:tc>
          <w:tcPr>
            <w:tcW w:w="1558" w:type="dxa"/>
          </w:tcPr>
          <w:p w:rsidR="007319FF" w:rsidRPr="00DD4406" w:rsidRDefault="007319FF" w:rsidP="007319FF">
            <w:pPr>
              <w:jc w:val="both"/>
            </w:pPr>
            <w:r w:rsidRPr="00DD4406">
              <w:t>No evidence of academic reading.</w:t>
            </w:r>
          </w:p>
          <w:p w:rsidR="00C05432" w:rsidRDefault="00C05432" w:rsidP="00283040"/>
        </w:tc>
        <w:tc>
          <w:tcPr>
            <w:tcW w:w="1558" w:type="dxa"/>
          </w:tcPr>
          <w:p w:rsidR="00C05432" w:rsidRDefault="005E20A0" w:rsidP="00400022">
            <w:r>
              <w:t xml:space="preserve">Only few </w:t>
            </w:r>
            <w:r w:rsidR="007319FF" w:rsidRPr="00DD4406">
              <w:t xml:space="preserve">relevant material </w:t>
            </w:r>
            <w:r w:rsidR="00400022">
              <w:t>was</w:t>
            </w:r>
            <w:r w:rsidR="007319FF" w:rsidRPr="00DD4406">
              <w:t xml:space="preserve"> present</w:t>
            </w:r>
            <w:r w:rsidR="00400022">
              <w:t>.</w:t>
            </w:r>
          </w:p>
        </w:tc>
        <w:tc>
          <w:tcPr>
            <w:tcW w:w="1558" w:type="dxa"/>
          </w:tcPr>
          <w:p w:rsidR="007319FF" w:rsidRPr="00DD4406" w:rsidRDefault="007319FF" w:rsidP="007319FF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reading some relevant literature.</w:t>
            </w:r>
          </w:p>
          <w:p w:rsidR="00C05432" w:rsidRDefault="00C05432" w:rsidP="00283040"/>
        </w:tc>
        <w:tc>
          <w:tcPr>
            <w:tcW w:w="1558" w:type="dxa"/>
          </w:tcPr>
          <w:p w:rsidR="007319FF" w:rsidRPr="00DD4406" w:rsidRDefault="007319FF" w:rsidP="007319FF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some critical thought, and some further reading.</w:t>
            </w:r>
          </w:p>
          <w:p w:rsidR="00C05432" w:rsidRDefault="00C05432" w:rsidP="00283040"/>
        </w:tc>
        <w:tc>
          <w:tcPr>
            <w:tcW w:w="1559" w:type="dxa"/>
          </w:tcPr>
          <w:p w:rsidR="007319FF" w:rsidRPr="00DD4406" w:rsidRDefault="007319FF" w:rsidP="007319FF">
            <w:pPr>
              <w:jc w:val="both"/>
              <w:rPr>
                <w:rFonts w:cs="Arial"/>
              </w:rPr>
            </w:pPr>
            <w:r w:rsidRPr="00DD4406">
              <w:rPr>
                <w:rFonts w:cs="Arial"/>
              </w:rPr>
              <w:t>Provide evidence of independent, critical thought, and further reading.</w:t>
            </w:r>
          </w:p>
          <w:p w:rsidR="00C05432" w:rsidRDefault="00C05432" w:rsidP="00283040"/>
        </w:tc>
        <w:tc>
          <w:tcPr>
            <w:tcW w:w="1559" w:type="dxa"/>
          </w:tcPr>
          <w:p w:rsidR="00C05432" w:rsidRDefault="007319FF" w:rsidP="00283040">
            <w:r w:rsidRPr="00DD4406">
              <w:rPr>
                <w:rFonts w:cs="Arial"/>
              </w:rPr>
              <w:t>Provide evidence of independent, critical thought, and wide-ranging reading, including academic journals.</w:t>
            </w:r>
          </w:p>
        </w:tc>
      </w:tr>
      <w:tr w:rsidR="00C05432" w:rsidTr="00283040">
        <w:tc>
          <w:tcPr>
            <w:tcW w:w="1558" w:type="dxa"/>
          </w:tcPr>
          <w:p w:rsidR="00C05432" w:rsidRDefault="00C05432" w:rsidP="00283040">
            <w:r>
              <w:t>&lt; 30%</w:t>
            </w:r>
          </w:p>
        </w:tc>
        <w:tc>
          <w:tcPr>
            <w:tcW w:w="1558" w:type="dxa"/>
          </w:tcPr>
          <w:p w:rsidR="00C05432" w:rsidRDefault="00C05432" w:rsidP="00283040">
            <w:r>
              <w:t>30-39%</w:t>
            </w:r>
          </w:p>
        </w:tc>
        <w:tc>
          <w:tcPr>
            <w:tcW w:w="1558" w:type="dxa"/>
          </w:tcPr>
          <w:p w:rsidR="00C05432" w:rsidRDefault="00C05432" w:rsidP="00283040">
            <w:r>
              <w:t>40-49%</w:t>
            </w:r>
          </w:p>
        </w:tc>
        <w:tc>
          <w:tcPr>
            <w:tcW w:w="1558" w:type="dxa"/>
          </w:tcPr>
          <w:p w:rsidR="00C05432" w:rsidRDefault="00C05432" w:rsidP="00283040">
            <w:r>
              <w:t>50-59%</w:t>
            </w:r>
          </w:p>
        </w:tc>
        <w:tc>
          <w:tcPr>
            <w:tcW w:w="1559" w:type="dxa"/>
          </w:tcPr>
          <w:p w:rsidR="00C05432" w:rsidRDefault="00C05432" w:rsidP="00283040">
            <w:r>
              <w:t>60-69%</w:t>
            </w:r>
          </w:p>
        </w:tc>
        <w:tc>
          <w:tcPr>
            <w:tcW w:w="1559" w:type="dxa"/>
          </w:tcPr>
          <w:p w:rsidR="00C05432" w:rsidRDefault="00C05432" w:rsidP="00283040">
            <w:r>
              <w:t>70% &gt;</w:t>
            </w:r>
          </w:p>
        </w:tc>
      </w:tr>
    </w:tbl>
    <w:p w:rsidR="00A85590" w:rsidRDefault="00A85590" w:rsidP="00A85590">
      <w:pPr>
        <w:pStyle w:val="ListParagraph"/>
      </w:pPr>
    </w:p>
    <w:p w:rsidR="00A85590" w:rsidRDefault="00A85590" w:rsidP="00A85590"/>
    <w:p w:rsidR="00A85590" w:rsidRDefault="00A85590" w:rsidP="00A85590"/>
    <w:sectPr w:rsidR="00A85590" w:rsidSect="00CB7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1A4"/>
    <w:multiLevelType w:val="hybridMultilevel"/>
    <w:tmpl w:val="F56E3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1641F"/>
    <w:multiLevelType w:val="hybridMultilevel"/>
    <w:tmpl w:val="663EF7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30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90"/>
    <w:rsid w:val="000D45D8"/>
    <w:rsid w:val="001154F1"/>
    <w:rsid w:val="00223494"/>
    <w:rsid w:val="002D0D98"/>
    <w:rsid w:val="003658AF"/>
    <w:rsid w:val="003F737C"/>
    <w:rsid w:val="00400022"/>
    <w:rsid w:val="004D27A7"/>
    <w:rsid w:val="00553A20"/>
    <w:rsid w:val="005A32E1"/>
    <w:rsid w:val="005E20A0"/>
    <w:rsid w:val="00612628"/>
    <w:rsid w:val="006F775F"/>
    <w:rsid w:val="007319FF"/>
    <w:rsid w:val="00786DAD"/>
    <w:rsid w:val="007D21E7"/>
    <w:rsid w:val="009049B2"/>
    <w:rsid w:val="009373D5"/>
    <w:rsid w:val="009A76F2"/>
    <w:rsid w:val="009B5EBA"/>
    <w:rsid w:val="00A05325"/>
    <w:rsid w:val="00A85590"/>
    <w:rsid w:val="00AC124C"/>
    <w:rsid w:val="00B63EE4"/>
    <w:rsid w:val="00BF4B72"/>
    <w:rsid w:val="00C05432"/>
    <w:rsid w:val="00C550D6"/>
    <w:rsid w:val="00C679DC"/>
    <w:rsid w:val="00CB7750"/>
    <w:rsid w:val="00E67485"/>
    <w:rsid w:val="00F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F354-695B-47BC-8D63-C8B3D3C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90"/>
    <w:pPr>
      <w:ind w:left="720"/>
      <w:contextualSpacing/>
    </w:pPr>
  </w:style>
  <w:style w:type="table" w:styleId="TableGrid">
    <w:name w:val="Table Grid"/>
    <w:basedOn w:val="TableNormal"/>
    <w:uiPriority w:val="39"/>
    <w:rsid w:val="009B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Bryan</dc:creator>
  <cp:keywords/>
  <dc:description/>
  <cp:lastModifiedBy>Mr. CHAN Yu Wing</cp:lastModifiedBy>
  <cp:revision>30</cp:revision>
  <dcterms:created xsi:type="dcterms:W3CDTF">2013-12-23T08:21:00Z</dcterms:created>
  <dcterms:modified xsi:type="dcterms:W3CDTF">2015-09-07T07:40:00Z</dcterms:modified>
</cp:coreProperties>
</file>